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61" w:rsidRPr="00556B61" w:rsidRDefault="00556B61" w:rsidP="00556B61">
      <w:pPr>
        <w:jc w:val="center"/>
        <w:rPr>
          <w:b/>
          <w:sz w:val="40"/>
          <w:szCs w:val="40"/>
          <w:u w:val="single"/>
        </w:rPr>
      </w:pPr>
      <w:bookmarkStart w:id="0" w:name="_GoBack"/>
      <w:r w:rsidRPr="00556B61">
        <w:rPr>
          <w:b/>
          <w:sz w:val="40"/>
          <w:szCs w:val="40"/>
          <w:u w:val="single"/>
        </w:rPr>
        <w:t>Board Report</w:t>
      </w:r>
    </w:p>
    <w:bookmarkEnd w:id="0"/>
    <w:p w:rsidR="001A7971" w:rsidRPr="00924482" w:rsidRDefault="00F640EA">
      <w:pPr>
        <w:rPr>
          <w:i/>
          <w:sz w:val="32"/>
          <w:szCs w:val="32"/>
        </w:rPr>
      </w:pPr>
      <w:r w:rsidRPr="00924482">
        <w:rPr>
          <w:i/>
          <w:sz w:val="32"/>
          <w:szCs w:val="32"/>
        </w:rPr>
        <w:t>September 9</w:t>
      </w:r>
      <w:r w:rsidR="00F966A6" w:rsidRPr="00924482">
        <w:rPr>
          <w:i/>
          <w:sz w:val="32"/>
          <w:szCs w:val="32"/>
        </w:rPr>
        <w:t>, 2016</w:t>
      </w:r>
    </w:p>
    <w:p w:rsidR="003E1DFA" w:rsidRDefault="003E1DFA"/>
    <w:p w:rsidR="004578E3" w:rsidRDefault="003D78CC">
      <w:r>
        <w:t>F</w:t>
      </w:r>
      <w:r w:rsidR="00F640EA">
        <w:t>ood – We have the freezer ordered and it will be here on September 6 with a hope that we can have it up and running by the end of September. We will still need some storage racks purchased for the storing of the products to put in the freezer that haven’t been purchased or ordered at this point. We still have catering functions booked fairly consistently on a weekly basis, and staying steady with those. The number of customers we are getting for lunch as in students and faculty is around 150. Elementary is about 113 and 140 for daycare food. Which is decent numbers, but I would like the faculty and student count to go up in the future. Which is one of my goals to achieve.</w:t>
      </w:r>
      <w:r w:rsidR="00457D4A">
        <w:t xml:space="preserve"> Another goal is to get with the athletic</w:t>
      </w:r>
      <w:r w:rsidR="002D5F67">
        <w:t xml:space="preserve"> program and get some proper diets </w:t>
      </w:r>
      <w:r w:rsidR="00457D4A">
        <w:t>going as</w:t>
      </w:r>
      <w:r w:rsidR="006D4902">
        <w:t xml:space="preserve"> in foods to eat pre game, post</w:t>
      </w:r>
      <w:r w:rsidR="00457D4A">
        <w:t>game meals to help achi</w:t>
      </w:r>
      <w:r w:rsidR="002D5F67">
        <w:t>e</w:t>
      </w:r>
      <w:r w:rsidR="00457D4A">
        <w:t xml:space="preserve">ve maximum performance. It can be an offering in the cafeteria for those days. Especially when they go on the road. I have been in contact with Pete and Kelsey about this already, I only need to talk to Jan and the ladies over there for some additional info to help us out. </w:t>
      </w:r>
    </w:p>
    <w:p w:rsidR="00F57CB4" w:rsidRDefault="00F57CB4"/>
    <w:p w:rsidR="00F57CB4" w:rsidRDefault="00800AFC">
      <w:r>
        <w:t>Staf</w:t>
      </w:r>
      <w:r w:rsidR="00F640EA">
        <w:t xml:space="preserve">f – We have </w:t>
      </w:r>
      <w:r w:rsidR="00457D4A">
        <w:t>around 15 employees currently on staff and some are fairly new. I feel we might be ok for now, there is some LTE workers that have been wanting to come into the cafeteria and coffee shop to work. I will be waiting for them to come in also.</w:t>
      </w:r>
    </w:p>
    <w:p w:rsidR="00436751" w:rsidRDefault="00436751"/>
    <w:p w:rsidR="00436751" w:rsidRDefault="001E1F74">
      <w:r>
        <w:t>Eq</w:t>
      </w:r>
      <w:r w:rsidR="002D5F67">
        <w:t>uipment – We will need to look for another warming cabinet if not a couple. We are having issues finding room to keep the food warm when ready to go and holding food. I would like to keep looking for a broiler and to downsize the flattop that we have. I would like to do some grilled options year round, which we only have the capabilities of baking, boiling or flattop meat options when we cook. I think a grilled chicken, burger, steak, pork</w:t>
      </w:r>
      <w:r w:rsidR="006D4902">
        <w:t xml:space="preserve"> </w:t>
      </w:r>
      <w:r w:rsidR="002D5F67">
        <w:t>chop or fish option would be nice in the future. We also will need to be looking at some catering products to transport the food in. We have some but may need to purchase more, and some other items as well.</w:t>
      </w:r>
      <w:r w:rsidR="00071D76">
        <w:t xml:space="preserve">   </w:t>
      </w:r>
      <w:r w:rsidR="00527FB1">
        <w:t xml:space="preserve">  </w:t>
      </w:r>
    </w:p>
    <w:p w:rsidR="00120C28" w:rsidRPr="00120C28" w:rsidRDefault="002D5F67">
      <w:r>
        <w:t xml:space="preserve">In closing I will be trying out new menu ideas </w:t>
      </w:r>
      <w:r w:rsidR="008462CF">
        <w:t>for us out here on campus, and the Board will be the group I’m trying them on… haha</w:t>
      </w:r>
      <w:r w:rsidR="004578E3">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71D76"/>
    <w:rsid w:val="000A1473"/>
    <w:rsid w:val="00120C28"/>
    <w:rsid w:val="00134DD8"/>
    <w:rsid w:val="00197990"/>
    <w:rsid w:val="001A7971"/>
    <w:rsid w:val="001E1F74"/>
    <w:rsid w:val="001E2926"/>
    <w:rsid w:val="0029569A"/>
    <w:rsid w:val="002D5F67"/>
    <w:rsid w:val="002F1649"/>
    <w:rsid w:val="003D78CC"/>
    <w:rsid w:val="003E1DFA"/>
    <w:rsid w:val="00436751"/>
    <w:rsid w:val="004578E3"/>
    <w:rsid w:val="00457D4A"/>
    <w:rsid w:val="004C2D52"/>
    <w:rsid w:val="00527FB1"/>
    <w:rsid w:val="00556B61"/>
    <w:rsid w:val="005A1C03"/>
    <w:rsid w:val="006618A1"/>
    <w:rsid w:val="006D4902"/>
    <w:rsid w:val="007A333A"/>
    <w:rsid w:val="007C0D48"/>
    <w:rsid w:val="007C40B8"/>
    <w:rsid w:val="00800AFC"/>
    <w:rsid w:val="008462CF"/>
    <w:rsid w:val="00924482"/>
    <w:rsid w:val="0097200A"/>
    <w:rsid w:val="00AB5E22"/>
    <w:rsid w:val="00B30B47"/>
    <w:rsid w:val="00B455CC"/>
    <w:rsid w:val="00C15F30"/>
    <w:rsid w:val="00C37B5F"/>
    <w:rsid w:val="00C71D3A"/>
    <w:rsid w:val="00C8469A"/>
    <w:rsid w:val="00D12E48"/>
    <w:rsid w:val="00D725CA"/>
    <w:rsid w:val="00E736F9"/>
    <w:rsid w:val="00F303DC"/>
    <w:rsid w:val="00F57CB4"/>
    <w:rsid w:val="00F61146"/>
    <w:rsid w:val="00F640EA"/>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51479-8CCD-4DF0-A19C-84544B99CF6C}"/>
</file>

<file path=customXml/itemProps2.xml><?xml version="1.0" encoding="utf-8"?>
<ds:datastoreItem xmlns:ds="http://schemas.openxmlformats.org/officeDocument/2006/customXml" ds:itemID="{04BFA928-B3B8-4AE7-804D-2A0657D80383}"/>
</file>

<file path=customXml/itemProps3.xml><?xml version="1.0" encoding="utf-8"?>
<ds:datastoreItem xmlns:ds="http://schemas.openxmlformats.org/officeDocument/2006/customXml" ds:itemID="{EC702B20-2A98-45C7-9F03-32CF73282D5C}"/>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6</cp:revision>
  <cp:lastPrinted>2015-05-28T13:18:00Z</cp:lastPrinted>
  <dcterms:created xsi:type="dcterms:W3CDTF">2016-08-30T14:28:00Z</dcterms:created>
  <dcterms:modified xsi:type="dcterms:W3CDTF">2016-08-30T14:30:00Z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